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94" w:rsidRDefault="00F56294" w:rsidP="00F56294">
      <w:pPr>
        <w:spacing w:line="580" w:lineRule="exact"/>
        <w:ind w:firstLineChars="50" w:firstLine="160"/>
        <w:rPr>
          <w:rFonts w:ascii="方正黑体_GBK" w:eastAsia="方正黑体_GBK" w:hAnsi="宋体" w:cs="Times New Roman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宋体" w:cs="Times New Roman" w:hint="eastAsia"/>
          <w:sz w:val="32"/>
          <w:szCs w:val="32"/>
        </w:rPr>
        <w:t>附件2：</w:t>
      </w:r>
    </w:p>
    <w:p w:rsidR="00F56294" w:rsidRDefault="00F56294" w:rsidP="00F56294">
      <w:pPr>
        <w:spacing w:line="700" w:lineRule="exact"/>
        <w:jc w:val="center"/>
        <w:rPr>
          <w:rFonts w:ascii="等线" w:eastAsia="方正小标宋_GBK" w:hAnsi="等线" w:cs="Times New Roman"/>
          <w:sz w:val="44"/>
          <w:szCs w:val="44"/>
        </w:rPr>
      </w:pPr>
      <w:r>
        <w:rPr>
          <w:rFonts w:ascii="等线" w:eastAsia="方正小标宋_GBK" w:hAnsi="等线" w:cs="Times New Roman"/>
          <w:sz w:val="44"/>
          <w:szCs w:val="44"/>
        </w:rPr>
        <w:t>信用承诺书</w:t>
      </w:r>
    </w:p>
    <w:p w:rsidR="00F56294" w:rsidRDefault="00F56294" w:rsidP="00F56294">
      <w:pPr>
        <w:rPr>
          <w:rFonts w:ascii="等线" w:eastAsia="方正仿宋_GBK" w:hAnsi="等线" w:cs="Times New Roman"/>
          <w:sz w:val="32"/>
          <w:szCs w:val="32"/>
        </w:rPr>
      </w:pPr>
    </w:p>
    <w:p w:rsidR="00F56294" w:rsidRDefault="00F56294" w:rsidP="00F56294">
      <w:pPr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>我单位已知晓《江苏省社会法人失信惩戒办法（试行）》和《江苏省自然人失信惩戒办法（试行）》，并郑重承诺如下：</w:t>
      </w:r>
    </w:p>
    <w:p w:rsidR="00F56294" w:rsidRDefault="00F56294" w:rsidP="00F56294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1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.</w:t>
      </w:r>
      <w:r>
        <w:rPr>
          <w:rFonts w:ascii="方正仿宋_GBK" w:eastAsia="方正仿宋_GBK" w:hAnsi="等线" w:cs="Times New Roman" w:hint="eastAsia"/>
          <w:sz w:val="32"/>
          <w:szCs w:val="32"/>
        </w:rPr>
        <w:t xml:space="preserve"> 我单位近三年信用状况良好，无严重失信行为；</w:t>
      </w:r>
    </w:p>
    <w:p w:rsidR="00F56294" w:rsidRDefault="00F56294" w:rsidP="00F56294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2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 xml:space="preserve">. </w:t>
      </w:r>
      <w:r>
        <w:rPr>
          <w:rFonts w:ascii="方正仿宋_GBK" w:eastAsia="方正仿宋_GBK" w:hAnsi="等线" w:cs="Times New Roman" w:hint="eastAsia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 w:rsidR="00F56294" w:rsidRDefault="00F56294" w:rsidP="00F56294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3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 xml:space="preserve">. </w:t>
      </w:r>
      <w:r>
        <w:rPr>
          <w:rFonts w:ascii="方正仿宋_GBK" w:eastAsia="方正仿宋_GBK" w:hAnsi="等线" w:cs="Times New Roman" w:hint="eastAsia"/>
          <w:sz w:val="32"/>
          <w:szCs w:val="32"/>
        </w:rPr>
        <w:t>严格遵守《江苏省知识产权专项资金管理办法》等有关规定，为项目实施提供承诺的条件；</w:t>
      </w:r>
    </w:p>
    <w:p w:rsidR="00F56294" w:rsidRDefault="00F56294" w:rsidP="00F56294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4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 xml:space="preserve">. </w:t>
      </w:r>
      <w:r>
        <w:rPr>
          <w:rFonts w:ascii="方正仿宋_GBK" w:eastAsia="方正仿宋_GBK" w:hAnsi="等线" w:cs="Times New Roman" w:hint="eastAsia"/>
          <w:sz w:val="32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 w:rsidR="00F56294" w:rsidRDefault="00F56294" w:rsidP="00F56294">
      <w:pPr>
        <w:rPr>
          <w:rFonts w:ascii="方正仿宋_GBK" w:eastAsia="方正仿宋_GBK" w:hAnsi="等线" w:cs="Times New Roman"/>
          <w:sz w:val="32"/>
          <w:szCs w:val="32"/>
        </w:rPr>
      </w:pPr>
    </w:p>
    <w:p w:rsidR="00F56294" w:rsidRDefault="00F56294" w:rsidP="00F56294">
      <w:pPr>
        <w:rPr>
          <w:rFonts w:ascii="方正仿宋_GBK" w:eastAsia="方正仿宋_GBK" w:hAnsi="等线" w:cs="Times New Roman"/>
          <w:sz w:val="32"/>
          <w:szCs w:val="32"/>
        </w:rPr>
      </w:pPr>
    </w:p>
    <w:p w:rsidR="00F56294" w:rsidRDefault="00F56294" w:rsidP="00F56294">
      <w:pPr>
        <w:rPr>
          <w:rFonts w:ascii="方正仿宋_GBK" w:eastAsia="方正仿宋_GBK" w:hAnsi="等线" w:cs="Times New Roman"/>
          <w:sz w:val="32"/>
          <w:szCs w:val="32"/>
        </w:rPr>
      </w:pPr>
    </w:p>
    <w:p w:rsidR="00F56294" w:rsidRDefault="00F56294" w:rsidP="00F56294">
      <w:pPr>
        <w:ind w:firstLineChars="200" w:firstLine="640"/>
        <w:jc w:val="center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 xml:space="preserve">              </w:t>
      </w:r>
    </w:p>
    <w:p w:rsidR="00F56294" w:rsidRDefault="00F56294" w:rsidP="00F56294">
      <w:pPr>
        <w:ind w:right="640" w:firstLineChars="200" w:firstLine="640"/>
        <w:jc w:val="right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 xml:space="preserve">法定代表人（签名）（公章）    </w:t>
      </w:r>
    </w:p>
    <w:p w:rsidR="00F56294" w:rsidRDefault="00F56294" w:rsidP="00F56294">
      <w:pPr>
        <w:ind w:firstLineChars="200" w:firstLine="640"/>
        <w:jc w:val="right"/>
        <w:rPr>
          <w:rFonts w:ascii="方正仿宋_GBK" w:eastAsia="方正仿宋_GBK" w:hAnsi="等线" w:cs="Times New Roman"/>
          <w:sz w:val="32"/>
          <w:szCs w:val="32"/>
        </w:rPr>
      </w:pPr>
    </w:p>
    <w:p w:rsidR="00F56294" w:rsidRPr="00B43D47" w:rsidRDefault="00F56294" w:rsidP="00F5629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 xml:space="preserve">                         年   月   日</w:t>
      </w:r>
    </w:p>
    <w:sectPr w:rsidR="00F56294" w:rsidRPr="00B43D47" w:rsidSect="0001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B" w:rsidRDefault="00D874DB" w:rsidP="004F1AA7">
      <w:r>
        <w:separator/>
      </w:r>
    </w:p>
  </w:endnote>
  <w:endnote w:type="continuationSeparator" w:id="0">
    <w:p w:rsidR="00D874DB" w:rsidRDefault="00D874DB" w:rsidP="004F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B" w:rsidRDefault="00D874DB" w:rsidP="004F1AA7">
      <w:r>
        <w:separator/>
      </w:r>
    </w:p>
  </w:footnote>
  <w:footnote w:type="continuationSeparator" w:id="0">
    <w:p w:rsidR="00D874DB" w:rsidRDefault="00D874DB" w:rsidP="004F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A7"/>
    <w:rsid w:val="00015DA6"/>
    <w:rsid w:val="00016EC9"/>
    <w:rsid w:val="0002572F"/>
    <w:rsid w:val="00053C50"/>
    <w:rsid w:val="000838E7"/>
    <w:rsid w:val="000960E0"/>
    <w:rsid w:val="00096473"/>
    <w:rsid w:val="000C3177"/>
    <w:rsid w:val="000C6284"/>
    <w:rsid w:val="0011457D"/>
    <w:rsid w:val="00135D50"/>
    <w:rsid w:val="001A1BF8"/>
    <w:rsid w:val="001B051E"/>
    <w:rsid w:val="001C391E"/>
    <w:rsid w:val="001F3A83"/>
    <w:rsid w:val="002C3A52"/>
    <w:rsid w:val="00303104"/>
    <w:rsid w:val="00344089"/>
    <w:rsid w:val="00347B2B"/>
    <w:rsid w:val="00372CAA"/>
    <w:rsid w:val="003924C3"/>
    <w:rsid w:val="00407767"/>
    <w:rsid w:val="00422C3F"/>
    <w:rsid w:val="0045143A"/>
    <w:rsid w:val="00454ED9"/>
    <w:rsid w:val="004923DF"/>
    <w:rsid w:val="004966F4"/>
    <w:rsid w:val="004F0A92"/>
    <w:rsid w:val="004F1AA7"/>
    <w:rsid w:val="00516230"/>
    <w:rsid w:val="00535837"/>
    <w:rsid w:val="00580CF1"/>
    <w:rsid w:val="005B2970"/>
    <w:rsid w:val="006051F0"/>
    <w:rsid w:val="00627401"/>
    <w:rsid w:val="00627F0F"/>
    <w:rsid w:val="00641944"/>
    <w:rsid w:val="00645129"/>
    <w:rsid w:val="00667B44"/>
    <w:rsid w:val="00684614"/>
    <w:rsid w:val="006C08E2"/>
    <w:rsid w:val="006D777C"/>
    <w:rsid w:val="00721A16"/>
    <w:rsid w:val="0072791C"/>
    <w:rsid w:val="00744CDF"/>
    <w:rsid w:val="00747EB8"/>
    <w:rsid w:val="00765BC0"/>
    <w:rsid w:val="007B5D23"/>
    <w:rsid w:val="007D3BD7"/>
    <w:rsid w:val="007E1470"/>
    <w:rsid w:val="0080113F"/>
    <w:rsid w:val="008150EB"/>
    <w:rsid w:val="00816C54"/>
    <w:rsid w:val="008743CB"/>
    <w:rsid w:val="00886631"/>
    <w:rsid w:val="008912C3"/>
    <w:rsid w:val="00894A0B"/>
    <w:rsid w:val="008B35E7"/>
    <w:rsid w:val="008C78B9"/>
    <w:rsid w:val="0090156C"/>
    <w:rsid w:val="00903A10"/>
    <w:rsid w:val="009259D7"/>
    <w:rsid w:val="009617A3"/>
    <w:rsid w:val="009C0BE6"/>
    <w:rsid w:val="009D32E9"/>
    <w:rsid w:val="009D7EFF"/>
    <w:rsid w:val="009E0529"/>
    <w:rsid w:val="00A055C5"/>
    <w:rsid w:val="00A07D43"/>
    <w:rsid w:val="00A1199C"/>
    <w:rsid w:val="00A2687B"/>
    <w:rsid w:val="00A55847"/>
    <w:rsid w:val="00A73A37"/>
    <w:rsid w:val="00AB21E2"/>
    <w:rsid w:val="00AC7F1A"/>
    <w:rsid w:val="00AD0601"/>
    <w:rsid w:val="00AD1733"/>
    <w:rsid w:val="00AF0356"/>
    <w:rsid w:val="00B1256F"/>
    <w:rsid w:val="00B43D47"/>
    <w:rsid w:val="00B56688"/>
    <w:rsid w:val="00B72756"/>
    <w:rsid w:val="00B830EA"/>
    <w:rsid w:val="00BA7772"/>
    <w:rsid w:val="00BB2A80"/>
    <w:rsid w:val="00BF44D6"/>
    <w:rsid w:val="00C64A8E"/>
    <w:rsid w:val="00C8504D"/>
    <w:rsid w:val="00CC5B2F"/>
    <w:rsid w:val="00CD60CD"/>
    <w:rsid w:val="00D06BF1"/>
    <w:rsid w:val="00D227AC"/>
    <w:rsid w:val="00D8367B"/>
    <w:rsid w:val="00D874DB"/>
    <w:rsid w:val="00D963CA"/>
    <w:rsid w:val="00DA7C95"/>
    <w:rsid w:val="00DE5C0F"/>
    <w:rsid w:val="00DF1DBA"/>
    <w:rsid w:val="00E05BAD"/>
    <w:rsid w:val="00E752C2"/>
    <w:rsid w:val="00E90F08"/>
    <w:rsid w:val="00EA468F"/>
    <w:rsid w:val="00F0174B"/>
    <w:rsid w:val="00F07447"/>
    <w:rsid w:val="00F15941"/>
    <w:rsid w:val="00F35A94"/>
    <w:rsid w:val="00F56294"/>
    <w:rsid w:val="00F6762E"/>
    <w:rsid w:val="00F82EB7"/>
    <w:rsid w:val="00FC7264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CAD53"/>
  <w15:docId w15:val="{2A77C7F0-7D86-4E15-BD7C-61DB3D8B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AA7"/>
    <w:rPr>
      <w:sz w:val="18"/>
      <w:szCs w:val="18"/>
    </w:rPr>
  </w:style>
  <w:style w:type="character" w:styleId="a7">
    <w:name w:val="Hyperlink"/>
    <w:basedOn w:val="a0"/>
    <w:uiPriority w:val="99"/>
    <w:unhideWhenUsed/>
    <w:rsid w:val="004F1AA7"/>
    <w:rPr>
      <w:color w:val="0000FF" w:themeColor="hyperlink"/>
      <w:u w:val="single"/>
    </w:rPr>
  </w:style>
  <w:style w:type="paragraph" w:customStyle="1" w:styleId="Default">
    <w:name w:val="Default"/>
    <w:rsid w:val="0002572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F35A94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F5629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56294"/>
  </w:style>
  <w:style w:type="character" w:customStyle="1" w:styleId="UnresolvedMention">
    <w:name w:val="Unresolved Mention"/>
    <w:basedOn w:val="a0"/>
    <w:uiPriority w:val="99"/>
    <w:semiHidden/>
    <w:unhideWhenUsed/>
    <w:rsid w:val="00D22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4</cp:revision>
  <dcterms:created xsi:type="dcterms:W3CDTF">2019-04-04T01:29:00Z</dcterms:created>
  <dcterms:modified xsi:type="dcterms:W3CDTF">2019-04-04T01:30:00Z</dcterms:modified>
</cp:coreProperties>
</file>